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A5A" w:rsidRDefault="002D0A5A" w:rsidP="00971CC2">
      <w:pPr>
        <w:jc w:val="center"/>
        <w:rPr>
          <w:sz w:val="48"/>
          <w:szCs w:val="48"/>
          <w:lang w:val="en-US"/>
        </w:rPr>
      </w:pPr>
      <w:bookmarkStart w:id="0" w:name="_GoBack"/>
      <w:bookmarkEnd w:id="0"/>
      <w:r w:rsidRPr="002D0A5A">
        <w:rPr>
          <w:sz w:val="48"/>
          <w:szCs w:val="48"/>
          <w:lang w:val="en-US"/>
        </w:rPr>
        <w:t>Feeling stuck or lost?</w:t>
      </w:r>
    </w:p>
    <w:p w:rsidR="002D0A5A" w:rsidRPr="00971CC2" w:rsidRDefault="00971CC2" w:rsidP="00971CC2">
      <w:pPr>
        <w:jc w:val="center"/>
        <w:rPr>
          <w:sz w:val="32"/>
          <w:szCs w:val="32"/>
          <w:lang w:val="en-US"/>
        </w:rPr>
      </w:pPr>
      <w:r w:rsidRPr="00971CC2">
        <w:rPr>
          <w:sz w:val="32"/>
          <w:szCs w:val="32"/>
          <w:lang w:val="en-US"/>
        </w:rPr>
        <w:t>What are you unsure of?</w:t>
      </w:r>
    </w:p>
    <w:p w:rsidR="002D0A5A" w:rsidRDefault="002D0A5A">
      <w:pPr>
        <w:rPr>
          <w:sz w:val="24"/>
          <w:szCs w:val="24"/>
          <w:lang w:val="en-US"/>
        </w:rPr>
      </w:pPr>
    </w:p>
    <w:p w:rsidR="002D0A5A" w:rsidRDefault="002D0A5A">
      <w:pPr>
        <w:rPr>
          <w:sz w:val="24"/>
          <w:szCs w:val="24"/>
          <w:u w:val="single"/>
          <w:lang w:val="en-US"/>
        </w:rPr>
      </w:pPr>
      <w:r w:rsidRPr="002D0A5A">
        <w:rPr>
          <w:sz w:val="24"/>
          <w:szCs w:val="24"/>
          <w:u w:val="single"/>
          <w:lang w:val="en-US"/>
        </w:rPr>
        <w:t>Where to begi</w:t>
      </w:r>
      <w:r>
        <w:rPr>
          <w:sz w:val="24"/>
          <w:szCs w:val="24"/>
          <w:u w:val="single"/>
          <w:lang w:val="en-US"/>
        </w:rPr>
        <w:t>n?</w:t>
      </w:r>
    </w:p>
    <w:p w:rsid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Start by reading through the entire webpage.</w:t>
      </w:r>
    </w:p>
    <w:p w:rsid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Plan and create your character.</w:t>
      </w:r>
    </w:p>
    <w:p w:rsid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Sign up for a free </w:t>
      </w:r>
      <w:proofErr w:type="spellStart"/>
      <w:r>
        <w:rPr>
          <w:sz w:val="24"/>
          <w:szCs w:val="24"/>
          <w:lang w:val="en-US"/>
        </w:rPr>
        <w:t>weebly</w:t>
      </w:r>
      <w:proofErr w:type="spellEnd"/>
      <w:r>
        <w:rPr>
          <w:sz w:val="24"/>
          <w:szCs w:val="24"/>
          <w:lang w:val="en-US"/>
        </w:rPr>
        <w:t xml:space="preserve"> account, get familiar with the site.</w:t>
      </w:r>
    </w:p>
    <w:p w:rsidR="002D0A5A" w:rsidRP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Create your own website.</w:t>
      </w:r>
    </w:p>
    <w:p w:rsidR="002D0A5A" w:rsidRDefault="002D0A5A">
      <w:pPr>
        <w:rPr>
          <w:sz w:val="24"/>
          <w:szCs w:val="24"/>
          <w:u w:val="single"/>
          <w:lang w:val="en-US"/>
        </w:rPr>
      </w:pPr>
      <w:r w:rsidRPr="002D0A5A">
        <w:rPr>
          <w:sz w:val="24"/>
          <w:szCs w:val="24"/>
          <w:u w:val="single"/>
          <w:lang w:val="en-US"/>
        </w:rPr>
        <w:t>What to include?</w:t>
      </w:r>
    </w:p>
    <w:p w:rsidR="002D0A5A" w:rsidRDefault="002D0A5A" w:rsidP="002D0A5A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the character profile: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Write something in each of the categories provided.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Think, you can be from ANYWHERE in the United States.</w:t>
      </w:r>
    </w:p>
    <w:p w:rsidR="002D0A5A" w:rsidRP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Consider your home life, what are your parents like, do you have siblings, etc.</w:t>
      </w:r>
    </w:p>
    <w:p w:rsidR="002D0A5A" w:rsidRDefault="002D0A5A" w:rsidP="002D0A5A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On your website: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 introduction or “About Me” page.</w:t>
      </w:r>
      <w:r w:rsidR="00B4775E">
        <w:rPr>
          <w:sz w:val="24"/>
          <w:szCs w:val="24"/>
          <w:lang w:val="en-US"/>
        </w:rPr>
        <w:t xml:space="preserve"> (Take information from your character assignment card.)</w:t>
      </w:r>
    </w:p>
    <w:p w:rsidR="00B4775E" w:rsidRDefault="002D0A5A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least five journal entries</w:t>
      </w:r>
      <w:r w:rsidR="00B4775E">
        <w:rPr>
          <w:sz w:val="24"/>
          <w:szCs w:val="24"/>
          <w:lang w:val="en-US"/>
        </w:rPr>
        <w:t>.</w:t>
      </w:r>
    </w:p>
    <w:p w:rsidR="00B4775E" w:rsidRDefault="00B4775E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Describe your disease/disorder. (Must use credible resources.)</w:t>
      </w:r>
    </w:p>
    <w:p w:rsidR="00B4775E" w:rsidRDefault="00B4775E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Resource page.</w:t>
      </w:r>
    </w:p>
    <w:p w:rsidR="00B4775E" w:rsidRPr="00B4775E" w:rsidRDefault="00B4775E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least one graphic.</w:t>
      </w:r>
    </w:p>
    <w:p w:rsidR="002D0A5A" w:rsidRDefault="002D0A5A" w:rsidP="002D0A5A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the journal entries: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There should be at least five entries.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Entries should be dated as if they were over a couple weeks time.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Include at least one written entry.</w:t>
      </w:r>
      <w:r w:rsidR="00B4775E">
        <w:rPr>
          <w:sz w:val="24"/>
          <w:szCs w:val="24"/>
          <w:lang w:val="en-US"/>
        </w:rPr>
        <w:t xml:space="preserve"> (This should be a couple</w:t>
      </w:r>
      <w:r>
        <w:rPr>
          <w:sz w:val="24"/>
          <w:szCs w:val="24"/>
          <w:lang w:val="en-US"/>
        </w:rPr>
        <w:t xml:space="preserve"> paragraphs</w:t>
      </w:r>
      <w:r w:rsidR="00B4775E">
        <w:rPr>
          <w:sz w:val="24"/>
          <w:szCs w:val="24"/>
          <w:lang w:val="en-US"/>
        </w:rPr>
        <w:t>.)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Include at least one audio/video entry.</w:t>
      </w:r>
    </w:p>
    <w:p w:rsidR="00B4775E" w:rsidRPr="00233056" w:rsidRDefault="002D0A5A" w:rsidP="00233056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Include at least one picture entry. (This can include a brief caption</w:t>
      </w:r>
      <w:r w:rsidR="00B4775E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)</w:t>
      </w:r>
    </w:p>
    <w:p w:rsidR="002D0A5A" w:rsidRDefault="002D0A5A" w:rsidP="002D0A5A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Other things you may want to</w:t>
      </w:r>
      <w:r w:rsidR="00233056">
        <w:rPr>
          <w:sz w:val="24"/>
          <w:szCs w:val="24"/>
          <w:u w:val="single"/>
          <w:lang w:val="en-US"/>
        </w:rPr>
        <w:t xml:space="preserve"> consider or</w:t>
      </w:r>
      <w:r>
        <w:rPr>
          <w:sz w:val="24"/>
          <w:szCs w:val="24"/>
          <w:u w:val="single"/>
          <w:lang w:val="en-US"/>
        </w:rPr>
        <w:t xml:space="preserve"> include: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Height and weight.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Body Mass Index.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Treatment and recovery.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cause of your disorder/disease. (It’s okay if it is genetic.)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How you are feeling and why.</w:t>
      </w:r>
    </w:p>
    <w:p w:rsidR="00233056" w:rsidRPr="00233056" w:rsidRDefault="00233056" w:rsidP="00233056">
      <w:pPr>
        <w:pStyle w:val="ListParagraph"/>
        <w:numPr>
          <w:ilvl w:val="1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It’s okay to be unsure of exactly why you are feeling a certain way, try to describe it as best you can! (As if you were your character.)</w:t>
      </w:r>
    </w:p>
    <w:p w:rsidR="002D0A5A" w:rsidRDefault="002D0A5A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Where to find appropriate sources?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There is a list of online resources on the webpage I have created.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Under the Get Educated tab.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You may go to the library to look for books or journals.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Google Scholar will have scholarly articles you can refer to.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 to google.com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Type in Google Scholar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Click on the link for Google Scholar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Search your disease/disorder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Please see me before using any website not provided on the webpage (Just in case.)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</w:p>
    <w:p w:rsidR="002D0A5A" w:rsidRDefault="002D0A5A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Where to find pictures you can actually use?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Creative Commons on google.com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 to google.com</w:t>
      </w:r>
    </w:p>
    <w:p w:rsidR="00233056" w:rsidRPr="00B12E22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Type in “Creative Commons”</w:t>
      </w:r>
    </w:p>
    <w:p w:rsidR="00B12E22" w:rsidRPr="00B12E22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Click the link</w:t>
      </w:r>
    </w:p>
    <w:p w:rsidR="00B12E22" w:rsidRPr="00B12E22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Search for your image</w:t>
      </w:r>
    </w:p>
    <w:p w:rsidR="00B12E22" w:rsidRPr="00233056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Make sure you read the copy right before using!</w:t>
      </w:r>
    </w:p>
    <w:p w:rsidR="00233056" w:rsidRPr="00B12E22" w:rsidRDefault="00B12E22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Creative Commons on flickr.com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 to flickr.com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Type Creative Commons into the website’s search bar.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Choose the type of license you would like to search though.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Enter keywords into search bar.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Make sure you read the copy right before using!</w:t>
      </w:r>
    </w:p>
    <w:p w:rsidR="00233056" w:rsidRPr="00233056" w:rsidRDefault="00233056" w:rsidP="00233056">
      <w:pPr>
        <w:pStyle w:val="ListParagraph"/>
        <w:rPr>
          <w:sz w:val="24"/>
          <w:szCs w:val="24"/>
          <w:lang w:val="en-US"/>
        </w:rPr>
      </w:pPr>
    </w:p>
    <w:sectPr w:rsidR="00233056" w:rsidRPr="00233056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A18FF"/>
    <w:multiLevelType w:val="hybridMultilevel"/>
    <w:tmpl w:val="5D34324E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">
    <w:nsid w:val="15673952"/>
    <w:multiLevelType w:val="hybridMultilevel"/>
    <w:tmpl w:val="8A488E72"/>
    <w:lvl w:ilvl="0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2">
    <w:nsid w:val="23AD4A28"/>
    <w:multiLevelType w:val="hybridMultilevel"/>
    <w:tmpl w:val="23FE39AA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">
    <w:nsid w:val="272902AB"/>
    <w:multiLevelType w:val="hybridMultilevel"/>
    <w:tmpl w:val="EF507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F72EB0"/>
    <w:multiLevelType w:val="hybridMultilevel"/>
    <w:tmpl w:val="8FE26C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70431"/>
    <w:multiLevelType w:val="hybridMultilevel"/>
    <w:tmpl w:val="13702498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6">
    <w:nsid w:val="683F7962"/>
    <w:multiLevelType w:val="hybridMultilevel"/>
    <w:tmpl w:val="04DE25C4"/>
    <w:lvl w:ilvl="0" w:tplc="080A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7">
    <w:nsid w:val="7B5F3AFF"/>
    <w:multiLevelType w:val="hybridMultilevel"/>
    <w:tmpl w:val="6D84E24C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0AC"/>
    <w:rsid w:val="000173ED"/>
    <w:rsid w:val="00233056"/>
    <w:rsid w:val="002D0A5A"/>
    <w:rsid w:val="003404D9"/>
    <w:rsid w:val="00394324"/>
    <w:rsid w:val="003E26E9"/>
    <w:rsid w:val="00617799"/>
    <w:rsid w:val="00700165"/>
    <w:rsid w:val="008634C8"/>
    <w:rsid w:val="00965D8A"/>
    <w:rsid w:val="00971CC2"/>
    <w:rsid w:val="00B12E22"/>
    <w:rsid w:val="00B4775E"/>
    <w:rsid w:val="00C120AC"/>
    <w:rsid w:val="00CC47D5"/>
    <w:rsid w:val="00D41FA4"/>
    <w:rsid w:val="00DA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1AADC8-16F7-485E-BF3A-406F92B5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 McCarthy</cp:lastModifiedBy>
  <cp:revision>2</cp:revision>
  <dcterms:created xsi:type="dcterms:W3CDTF">2013-12-12T16:59:00Z</dcterms:created>
  <dcterms:modified xsi:type="dcterms:W3CDTF">2013-12-12T16:59:00Z</dcterms:modified>
</cp:coreProperties>
</file>